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附1：进入复赛名单</w:t>
      </w:r>
    </w:p>
    <w:tbl>
      <w:tblPr>
        <w:tblStyle w:val="3"/>
        <w:tblW w:w="9813" w:type="dxa"/>
        <w:tblInd w:w="-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253"/>
        <w:gridCol w:w="2934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参赛选手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  <w:t>所在学校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黄逍为 黄笠耕 刘蕴涵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护理助手-人工智能管控主机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  <w:t>重庆南开融侨中学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刘家齐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突破先锋号星际探测机器人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  <w:t>重庆市第一中学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周慕涵 刘雨彤 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楼梯的尽头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重庆巴川量子学校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赵婉砚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缤纷太空 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重庆鲁能巴蜀小学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郎艺涵 孙荣希 陈熙宸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探索宇宙奥秘和起源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重庆巴川量子学校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方格子 尤悠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开元星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重庆巴川量子学校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卓琦斌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可持续性水循环生态仓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重庆巴蜀中学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25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姚睿熹 陈露希 张芷萌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火箭制作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重庆巴川量子学校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2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李欣阳 张晋豪</w:t>
            </w:r>
          </w:p>
        </w:tc>
        <w:tc>
          <w:tcPr>
            <w:tcW w:w="2934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星际梦想：人类与太空的无限可能</w:t>
            </w:r>
          </w:p>
        </w:tc>
        <w:tc>
          <w:tcPr>
            <w:tcW w:w="277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重庆巴川量子学校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胡缤心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太空愿景竞赛-王亚平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重庆巴川量子学校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安厚颖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探索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重庆巴川量子学校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胡珍睿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太空愿景竞赛-海报设计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重庆培新小学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唐于翔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太空数据中心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重庆巴蜀中学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刘旭 文韵婕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关于太空社会的社会性质及社会制度的若干想法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重庆巴蜀中学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李卓檩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火星家园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重庆巴蜀中学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陈禹希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生态瓶设计方案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重庆巴蜀中学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何宜霏 曾日楹 陳颎彤 龚天谊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火星培育机器人-胞航天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澳门圣若瑟教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区中学六校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highlight w:val="none"/>
                <w:shd w:val="clear" w:fill="FFFFFF"/>
                <w:vertAlign w:val="baseline"/>
                <w:lang w:val="en-US" w:eastAsia="zh-CN"/>
              </w:rPr>
              <w:t xml:space="preserve">封霖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湛骑郡 周星星 蒋俊豪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太空探索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重庆巴川量子学校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杜心钥 谭正柔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使用太阳能板在太空中生存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重庆巴川量子学校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325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谢昊洋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陈泓恺</w:t>
            </w:r>
          </w:p>
        </w:tc>
        <w:tc>
          <w:tcPr>
            <w:tcW w:w="2934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太空空间站探索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lang w:val="en-US" w:eastAsia="zh-CN"/>
              </w:rPr>
              <w:t>重庆巴川量子学校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N2NiZGZiZTZmZWI2NjBlOTY5NDg2NzA5ZTkzMjAifQ=="/>
  </w:docVars>
  <w:rsids>
    <w:rsidRoot w:val="00000000"/>
    <w:rsid w:val="059A2E17"/>
    <w:rsid w:val="185F59D2"/>
    <w:rsid w:val="7663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2024-04-16T03:35:00Z</dcterms:created>
  <dc:creator>lenovo</dc:creator>
  <cp:lastModifiedBy>Nancy</cp:lastModifiedBy>
  <dcterms:modified xsi:type="dcterms:W3CDTF">2024-04-17T04:57:09Z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C35FEA0C849D442B948E4C99599FA5F1_13</vt:lpwstr>
  </property>
</Properties>
</file>